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63D7" w14:textId="77777777" w:rsidR="00856110" w:rsidRPr="00856110" w:rsidRDefault="00856110" w:rsidP="00856110">
      <w:pPr>
        <w:rPr>
          <w:b/>
          <w:bCs/>
        </w:rPr>
      </w:pPr>
      <w:r w:rsidRPr="00856110">
        <w:rPr>
          <w:b/>
          <w:bCs/>
        </w:rPr>
        <w:t>Asunto: Invitación al II Congreso PCI Zona Norte – 4 de noviembre en Bilbao</w:t>
      </w:r>
    </w:p>
    <w:p w14:paraId="1335F804" w14:textId="77777777" w:rsidR="00856110" w:rsidRPr="00856110" w:rsidRDefault="00856110" w:rsidP="00856110">
      <w:r w:rsidRPr="00856110">
        <w:t>Estimado/a [Nombre],</w:t>
      </w:r>
    </w:p>
    <w:p w14:paraId="18785AD1" w14:textId="6D85455D" w:rsidR="00856110" w:rsidRPr="00856110" w:rsidRDefault="00856110" w:rsidP="00856110">
      <w:r w:rsidRPr="00856110">
        <w:t xml:space="preserve">El próximo 4 de noviembre se celebrará en el Palacio Euskalduna de Bilbao el II Congreso PCI Zona Norte, la gran cita profesional de la protección contra incendios en </w:t>
      </w:r>
      <w:r>
        <w:t>la zona norte</w:t>
      </w:r>
    </w:p>
    <w:p w14:paraId="5C40C197" w14:textId="77777777" w:rsidR="00856110" w:rsidRPr="00856110" w:rsidRDefault="00856110" w:rsidP="00856110">
      <w:r w:rsidRPr="00856110">
        <w:t>Será una jornada única para:</w:t>
      </w:r>
    </w:p>
    <w:p w14:paraId="3B4FAA81" w14:textId="77777777" w:rsidR="00856110" w:rsidRPr="00856110" w:rsidRDefault="00856110" w:rsidP="00856110">
      <w:pPr>
        <w:numPr>
          <w:ilvl w:val="0"/>
          <w:numId w:val="1"/>
        </w:numPr>
      </w:pPr>
      <w:r w:rsidRPr="00856110">
        <w:t>Conocer de primera mano las últimas novedades normativas y técnicas.</w:t>
      </w:r>
    </w:p>
    <w:p w14:paraId="7A4CD8DF" w14:textId="77777777" w:rsidR="00856110" w:rsidRPr="00856110" w:rsidRDefault="00856110" w:rsidP="00856110">
      <w:pPr>
        <w:numPr>
          <w:ilvl w:val="0"/>
          <w:numId w:val="1"/>
        </w:numPr>
      </w:pPr>
      <w:r w:rsidRPr="00856110">
        <w:t>Escuchar a ponentes de referencia del sector.</w:t>
      </w:r>
    </w:p>
    <w:p w14:paraId="7128E42F" w14:textId="77777777" w:rsidR="00856110" w:rsidRPr="00856110" w:rsidRDefault="00856110" w:rsidP="00856110">
      <w:pPr>
        <w:numPr>
          <w:ilvl w:val="0"/>
          <w:numId w:val="1"/>
        </w:numPr>
      </w:pPr>
      <w:r w:rsidRPr="00856110">
        <w:t xml:space="preserve">Participar en espacios de </w:t>
      </w:r>
      <w:proofErr w:type="spellStart"/>
      <w:r w:rsidRPr="00856110">
        <w:t>networking</w:t>
      </w:r>
      <w:proofErr w:type="spellEnd"/>
      <w:r w:rsidRPr="00856110">
        <w:t xml:space="preserve"> y visita a la zona expositiva.</w:t>
      </w:r>
    </w:p>
    <w:p w14:paraId="48C6E4F9" w14:textId="77777777" w:rsidR="00856110" w:rsidRPr="00856110" w:rsidRDefault="00856110" w:rsidP="00856110">
      <w:r w:rsidRPr="00856110">
        <w:t>En [Nombre de tu empresa] nos alegra anunciar que estaremos presentes como expositor, compartiendo nuestras soluciones e innovaciones junto a otras empresas líderes. Nos encantará recibirte en nuestro stand y conversar contigo.</w:t>
      </w:r>
    </w:p>
    <w:p w14:paraId="114AEEB7" w14:textId="6E7A38B5" w:rsidR="00856110" w:rsidRPr="00856110" w:rsidRDefault="00856110" w:rsidP="00856110">
      <w:r w:rsidRPr="00856110">
        <w:t xml:space="preserve">Consulta el programa completo e inscríbete aquí: </w:t>
      </w:r>
      <w:hyperlink r:id="rId5" w:history="1">
        <w:r w:rsidRPr="00856110">
          <w:rPr>
            <w:rStyle w:val="Hipervnculo"/>
          </w:rPr>
          <w:t>II Co</w:t>
        </w:r>
        <w:r w:rsidRPr="00856110">
          <w:rPr>
            <w:rStyle w:val="Hipervnculo"/>
          </w:rPr>
          <w:t>n</w:t>
        </w:r>
        <w:r w:rsidRPr="00856110">
          <w:rPr>
            <w:rStyle w:val="Hipervnculo"/>
          </w:rPr>
          <w:t>greso PCI Zona Norte</w:t>
        </w:r>
      </w:hyperlink>
    </w:p>
    <w:p w14:paraId="02B4962F" w14:textId="425B54CB" w:rsidR="00856110" w:rsidRPr="00856110" w:rsidRDefault="00856110" w:rsidP="00856110">
      <w:r w:rsidRPr="00856110">
        <w:t>El aforo es limitado, te animamos a reservar tu plaza cuanto antes.</w:t>
      </w:r>
    </w:p>
    <w:p w14:paraId="64F24949" w14:textId="77777777" w:rsidR="00856110" w:rsidRPr="00856110" w:rsidRDefault="00856110" w:rsidP="00856110">
      <w:r w:rsidRPr="00856110">
        <w:t>Nos vemos en Bilbao,</w:t>
      </w:r>
      <w:r w:rsidRPr="00856110">
        <w:br/>
        <w:t>Un cordial saludo,</w:t>
      </w:r>
      <w:r w:rsidRPr="00856110">
        <w:br/>
        <w:t>[Nombre de tu empresa]</w:t>
      </w:r>
    </w:p>
    <w:p w14:paraId="54231BD0" w14:textId="77777777" w:rsidR="000F6C80" w:rsidRDefault="000F6C80"/>
    <w:sectPr w:rsidR="000F6C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D7446"/>
    <w:multiLevelType w:val="multilevel"/>
    <w:tmpl w:val="C116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74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2E"/>
    <w:rsid w:val="000F6C80"/>
    <w:rsid w:val="00856110"/>
    <w:rsid w:val="00E91121"/>
    <w:rsid w:val="00ED3500"/>
    <w:rsid w:val="00E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0ED9"/>
  <w15:chartTrackingRefBased/>
  <w15:docId w15:val="{F175A1E6-46D0-4CF0-B92A-2E16E2FC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2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2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2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2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2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2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2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2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2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2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2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2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26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262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26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262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26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26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2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2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2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2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2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262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262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262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2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262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262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611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611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1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vaco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817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COLINO VELA</dc:creator>
  <cp:keywords/>
  <dc:description/>
  <cp:lastModifiedBy>EVA COLINO VELA</cp:lastModifiedBy>
  <cp:revision>2</cp:revision>
  <dcterms:created xsi:type="dcterms:W3CDTF">2025-09-12T18:57:00Z</dcterms:created>
  <dcterms:modified xsi:type="dcterms:W3CDTF">2025-09-12T19:05:00Z</dcterms:modified>
</cp:coreProperties>
</file>